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41" w:rsidRDefault="00477A41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7A41" w:rsidRDefault="00477A41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477A41" w:rsidRDefault="00477A41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77A41" w:rsidRDefault="009E2323" w:rsidP="00C26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14.01.2020 г.  № 09-0081/21</w:t>
      </w:r>
    </w:p>
    <w:p w:rsidR="00477A41" w:rsidRDefault="00477A41" w:rsidP="00C26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Любим</w:t>
      </w:r>
    </w:p>
    <w:p w:rsidR="00477A41" w:rsidRPr="000C3D34" w:rsidRDefault="00477A41" w:rsidP="003F6D47">
      <w:pPr>
        <w:spacing w:after="0"/>
        <w:jc w:val="both"/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отдыха и</w:t>
      </w:r>
    </w:p>
    <w:p w:rsidR="00477A41" w:rsidRDefault="00477A41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оздоровления детей и</w:t>
      </w:r>
    </w:p>
    <w:p w:rsidR="00477A41" w:rsidRDefault="00477A41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подростков в </w:t>
      </w:r>
      <w:r w:rsidR="007633C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77A41" w:rsidRDefault="00477A41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CF7C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оптимальных условий для обеспечения полноценного отдыха, оздоровления и занятости детей и подростков, во исполнение статьи 60 Закона Ярославской области от 19 декабря 2008 года № 65-з «Социальный кодекс Ярославской области», Постановления Правительства Ярославск</w:t>
      </w:r>
      <w:r w:rsidR="002A1594">
        <w:rPr>
          <w:rFonts w:ascii="Times New Roman" w:hAnsi="Times New Roman" w:cs="Times New Roman"/>
          <w:sz w:val="28"/>
          <w:szCs w:val="28"/>
        </w:rPr>
        <w:t>ой области от 28.12.2020г. № 1008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5C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fldSimple w:instr=" DOCPROPERTY &quot;Содержание&quot; \* MERGEFORMAT ">
        <w:r w:rsidRPr="00006D36">
          <w:rPr>
            <w:rFonts w:ascii="Times New Roman" w:hAnsi="Times New Roman" w:cs="Times New Roman"/>
            <w:sz w:val="28"/>
            <w:szCs w:val="28"/>
          </w:rPr>
          <w:t>О мерах по организации отдыха и оздоровления детей в 2020 году</w:t>
        </w:r>
      </w:fldSimple>
      <w:r>
        <w:rPr>
          <w:rFonts w:ascii="Times New Roman" w:hAnsi="Times New Roman" w:cs="Times New Roman"/>
          <w:sz w:val="28"/>
          <w:szCs w:val="28"/>
        </w:rPr>
        <w:t xml:space="preserve">»,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477A41" w:rsidRDefault="00477A41" w:rsidP="00514348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оздоровительных лагерей с дневным пребыванием обучающихся на 18 дней в следующих образовательных учреждениях:</w:t>
      </w:r>
    </w:p>
    <w:p w:rsidR="00477A41" w:rsidRDefault="00477A41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3A43C1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 </w:t>
      </w:r>
      <w:r w:rsidR="00477A41">
        <w:rPr>
          <w:rFonts w:ascii="Times New Roman" w:hAnsi="Times New Roman" w:cs="Times New Roman"/>
          <w:sz w:val="28"/>
          <w:szCs w:val="28"/>
        </w:rPr>
        <w:t xml:space="preserve"> </w:t>
      </w:r>
      <w:r w:rsidR="00C83AF8">
        <w:rPr>
          <w:rFonts w:ascii="Times New Roman" w:hAnsi="Times New Roman" w:cs="Times New Roman"/>
          <w:sz w:val="28"/>
          <w:szCs w:val="28"/>
        </w:rPr>
        <w:t xml:space="preserve">130 </w:t>
      </w:r>
      <w:r w:rsidR="00477A41">
        <w:rPr>
          <w:rFonts w:ascii="Times New Roman" w:hAnsi="Times New Roman" w:cs="Times New Roman"/>
          <w:sz w:val="28"/>
          <w:szCs w:val="28"/>
        </w:rPr>
        <w:t>чел.</w:t>
      </w:r>
    </w:p>
    <w:p w:rsidR="00477A41" w:rsidRDefault="00477A41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A43C1">
        <w:rPr>
          <w:rFonts w:ascii="Times New Roman" w:hAnsi="Times New Roman" w:cs="Times New Roman"/>
          <w:sz w:val="28"/>
          <w:szCs w:val="28"/>
        </w:rPr>
        <w:t xml:space="preserve"> </w:t>
      </w:r>
      <w:r w:rsidR="00534686">
        <w:rPr>
          <w:rFonts w:ascii="Times New Roman" w:hAnsi="Times New Roman" w:cs="Times New Roman"/>
          <w:sz w:val="28"/>
          <w:szCs w:val="28"/>
        </w:rPr>
        <w:t xml:space="preserve">120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477A41" w:rsidRDefault="003A43C1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Закобякинская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</w:t>
      </w:r>
      <w:r w:rsidR="00477A41">
        <w:rPr>
          <w:rFonts w:ascii="Times New Roman" w:hAnsi="Times New Roman" w:cs="Times New Roman"/>
          <w:sz w:val="28"/>
          <w:szCs w:val="28"/>
        </w:rPr>
        <w:t xml:space="preserve"> </w:t>
      </w:r>
      <w:r w:rsidR="00C83AF8">
        <w:rPr>
          <w:rFonts w:ascii="Times New Roman" w:hAnsi="Times New Roman" w:cs="Times New Roman"/>
          <w:sz w:val="28"/>
          <w:szCs w:val="28"/>
        </w:rPr>
        <w:t xml:space="preserve">18 </w:t>
      </w:r>
      <w:r w:rsidR="00477A41">
        <w:rPr>
          <w:rFonts w:ascii="Times New Roman" w:hAnsi="Times New Roman" w:cs="Times New Roman"/>
          <w:sz w:val="28"/>
          <w:szCs w:val="28"/>
        </w:rPr>
        <w:t>чел.</w:t>
      </w:r>
    </w:p>
    <w:p w:rsidR="00477A41" w:rsidRDefault="00477A41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МОУ Ермаковская СОШ –</w:t>
      </w:r>
      <w:r w:rsidR="003A43C1">
        <w:rPr>
          <w:rFonts w:ascii="Times New Roman" w:hAnsi="Times New Roman" w:cs="Times New Roman"/>
          <w:sz w:val="28"/>
          <w:szCs w:val="28"/>
        </w:rPr>
        <w:t xml:space="preserve"> </w:t>
      </w:r>
      <w:r w:rsidR="009E4349">
        <w:rPr>
          <w:rFonts w:ascii="Times New Roman" w:hAnsi="Times New Roman" w:cs="Times New Roman"/>
          <w:sz w:val="28"/>
          <w:szCs w:val="28"/>
        </w:rPr>
        <w:t xml:space="preserve">24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чел.</w:t>
      </w:r>
    </w:p>
    <w:p w:rsidR="00477A41" w:rsidRDefault="003A43C1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Филипповская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– </w:t>
      </w:r>
      <w:r w:rsidR="00477A41">
        <w:rPr>
          <w:rFonts w:ascii="Times New Roman" w:hAnsi="Times New Roman" w:cs="Times New Roman"/>
          <w:sz w:val="28"/>
          <w:szCs w:val="28"/>
        </w:rPr>
        <w:t xml:space="preserve"> </w:t>
      </w:r>
      <w:r w:rsidR="00534686">
        <w:rPr>
          <w:rFonts w:ascii="Times New Roman" w:hAnsi="Times New Roman" w:cs="Times New Roman"/>
          <w:sz w:val="28"/>
          <w:szCs w:val="28"/>
        </w:rPr>
        <w:t xml:space="preserve">15 </w:t>
      </w:r>
      <w:r w:rsidR="00477A41">
        <w:rPr>
          <w:rFonts w:ascii="Times New Roman" w:hAnsi="Times New Roman" w:cs="Times New Roman"/>
          <w:sz w:val="28"/>
          <w:szCs w:val="28"/>
        </w:rPr>
        <w:t>чел.</w:t>
      </w:r>
    </w:p>
    <w:p w:rsidR="00477A41" w:rsidRDefault="003A43C1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6/ МОУ Воскресенская ООШ – </w:t>
      </w:r>
      <w:r w:rsidR="005C66B1">
        <w:rPr>
          <w:rFonts w:ascii="Times New Roman" w:hAnsi="Times New Roman" w:cs="Times New Roman"/>
          <w:sz w:val="28"/>
          <w:szCs w:val="28"/>
        </w:rPr>
        <w:t>15</w:t>
      </w:r>
      <w:r w:rsidR="00477A4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77A41" w:rsidRDefault="00477A41" w:rsidP="008032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0C3B7D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порядок и условия оплаты стоимости питания в лагерях с дневной формой пребывания детей, организованных образовательными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77A41" w:rsidRDefault="00477A41" w:rsidP="00514348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загородного лагеря «Бурати</w:t>
      </w:r>
      <w:r w:rsidR="006B0EE5">
        <w:rPr>
          <w:rFonts w:ascii="Times New Roman" w:hAnsi="Times New Roman" w:cs="Times New Roman"/>
          <w:sz w:val="28"/>
          <w:szCs w:val="28"/>
        </w:rPr>
        <w:t xml:space="preserve">но» на базе МОУ </w:t>
      </w:r>
      <w:proofErr w:type="spellStart"/>
      <w:r w:rsidR="006B0EE5">
        <w:rPr>
          <w:rFonts w:ascii="Times New Roman" w:hAnsi="Times New Roman" w:cs="Times New Roman"/>
          <w:sz w:val="28"/>
          <w:szCs w:val="28"/>
        </w:rPr>
        <w:t>Бармановская</w:t>
      </w:r>
      <w:proofErr w:type="spellEnd"/>
      <w:r w:rsidR="006B0EE5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смены с продолжительностью смены</w:t>
      </w:r>
      <w:r w:rsidRPr="00844802">
        <w:rPr>
          <w:rFonts w:ascii="Times New Roman" w:hAnsi="Times New Roman" w:cs="Times New Roman"/>
          <w:sz w:val="28"/>
          <w:szCs w:val="28"/>
        </w:rPr>
        <w:t xml:space="preserve"> – 21</w:t>
      </w:r>
      <w:r>
        <w:rPr>
          <w:rFonts w:ascii="Times New Roman" w:hAnsi="Times New Roman" w:cs="Times New Roman"/>
          <w:sz w:val="28"/>
          <w:szCs w:val="28"/>
        </w:rPr>
        <w:t xml:space="preserve"> день, наполняемость смены</w:t>
      </w:r>
      <w:r w:rsidRPr="00844802">
        <w:rPr>
          <w:rFonts w:ascii="Times New Roman" w:hAnsi="Times New Roman" w:cs="Times New Roman"/>
          <w:sz w:val="28"/>
          <w:szCs w:val="28"/>
        </w:rPr>
        <w:t xml:space="preserve"> – </w:t>
      </w:r>
      <w:r w:rsidR="00705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633C4">
        <w:rPr>
          <w:rFonts w:ascii="Times New Roman" w:hAnsi="Times New Roman" w:cs="Times New Roman"/>
          <w:sz w:val="28"/>
          <w:szCs w:val="28"/>
        </w:rPr>
        <w:t>еловек, стоимость путевки 14 780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77A41" w:rsidRDefault="00477A41" w:rsidP="00514348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подготовительные и ремонтные работы, обеспечивающие открытие лагерей дневного пребывания до конца мая, заг</w:t>
      </w:r>
      <w:r w:rsidR="00705003">
        <w:rPr>
          <w:rFonts w:ascii="Times New Roman" w:hAnsi="Times New Roman" w:cs="Times New Roman"/>
          <w:sz w:val="28"/>
          <w:szCs w:val="28"/>
        </w:rPr>
        <w:t>ородного лагеря до 28  мая</w:t>
      </w:r>
      <w:r w:rsidR="007633C4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7A41" w:rsidRDefault="00477A41" w:rsidP="00514348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Межведомственной комиссии провести приемку детских оздоровительных лагерей в назначенные сроки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летней оздоровительной кампании.</w:t>
      </w:r>
    </w:p>
    <w:p w:rsidR="00477A41" w:rsidRDefault="00477A41" w:rsidP="005143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по социальной политике С.А. Васильева.</w:t>
      </w:r>
    </w:p>
    <w:p w:rsidR="00477A41" w:rsidRDefault="00477A41" w:rsidP="005143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с момента подписания  и подлежит официальному опубликованию в приложении к районной газете «Наш край»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77A41" w:rsidRDefault="00477A41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514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34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</w:t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  <w:t xml:space="preserve">                       А.В. Кошкин</w:t>
      </w:r>
    </w:p>
    <w:p w:rsidR="00477A41" w:rsidRDefault="00477A41" w:rsidP="00514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514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A41" w:rsidRDefault="00477A41" w:rsidP="00DD5C71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77A41" w:rsidRDefault="00477A41" w:rsidP="00DD5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477A41" w:rsidRDefault="009E2323" w:rsidP="00DD5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14.01.2020 г.  № 09-0081/21</w:t>
      </w:r>
    </w:p>
    <w:p w:rsidR="00477A41" w:rsidRPr="00DD5C71" w:rsidRDefault="00477A41" w:rsidP="00DD5C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71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477A41" w:rsidRPr="00DD5C71" w:rsidRDefault="00477A41" w:rsidP="00DD5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 xml:space="preserve">оплаты стоимости питания в лагерях с дневной формой пребывания детей, организованных образовательными организациями </w:t>
      </w:r>
      <w:proofErr w:type="spellStart"/>
      <w:r w:rsidRPr="00DD5C7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DD5C71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</w:p>
    <w:p w:rsidR="00477A41" w:rsidRPr="00DD5C71" w:rsidRDefault="00477A41" w:rsidP="00DD5C7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7A41" w:rsidRPr="00DD5C71" w:rsidRDefault="00477A41" w:rsidP="00DD5C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D5C71">
        <w:rPr>
          <w:rFonts w:ascii="Times New Roman" w:hAnsi="Times New Roman" w:cs="Times New Roman"/>
          <w:sz w:val="28"/>
          <w:szCs w:val="28"/>
        </w:rPr>
        <w:t xml:space="preserve">Порядок и условия оплаты стоимости питания в лагерях с дневной формой пребывания детей, организованных образовательными организациями </w:t>
      </w:r>
      <w:proofErr w:type="spellStart"/>
      <w:r w:rsidRPr="00DD5C7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DD5C71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осуществляющими организацию отдыха и оздоровления детей в каникулярное время,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5C71">
        <w:rPr>
          <w:rFonts w:ascii="Times New Roman" w:hAnsi="Times New Roman" w:cs="Times New Roman"/>
          <w:sz w:val="28"/>
          <w:szCs w:val="28"/>
        </w:rPr>
        <w:t xml:space="preserve"> (далее – лагеря с дневной формой пребывания детей) устанавливают порядок и условия оплаты стоимости питания в лагерях с дневной формой пребывания детей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477A41" w:rsidRPr="00DD5C71" w:rsidRDefault="00477A41" w:rsidP="00D6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2. Стоимость набора продуктов питания для одного ребенка в день при д</w:t>
      </w:r>
      <w:r>
        <w:rPr>
          <w:rFonts w:ascii="Times New Roman" w:hAnsi="Times New Roman" w:cs="Times New Roman"/>
          <w:sz w:val="28"/>
          <w:szCs w:val="28"/>
        </w:rPr>
        <w:t>вухразовом питании установить 12</w:t>
      </w:r>
      <w:r w:rsidR="00827A57">
        <w:rPr>
          <w:rFonts w:ascii="Times New Roman" w:hAnsi="Times New Roman" w:cs="Times New Roman"/>
          <w:sz w:val="28"/>
          <w:szCs w:val="28"/>
        </w:rPr>
        <w:t>5</w:t>
      </w:r>
      <w:r w:rsidRPr="00DD5C71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стоимость пребывания детей 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сроком на 18 дней с дву</w:t>
      </w:r>
      <w:r w:rsidR="007B2710">
        <w:rPr>
          <w:rFonts w:ascii="Times New Roman" w:hAnsi="Times New Roman" w:cs="Times New Roman"/>
          <w:sz w:val="28"/>
          <w:szCs w:val="28"/>
        </w:rPr>
        <w:t>хразовым питанием в размере 3375</w:t>
      </w:r>
      <w:r>
        <w:rPr>
          <w:rFonts w:ascii="Times New Roman" w:hAnsi="Times New Roman" w:cs="Times New Roman"/>
          <w:sz w:val="28"/>
          <w:szCs w:val="28"/>
        </w:rPr>
        <w:t xml:space="preserve"> с торговой наценкой 50%. Расходы по торговой наценке производить за счет средств местного бюджета и родительской платы. В остальных образовательных учреждениях установить стоимость пребывания детей на 18 дней с дву</w:t>
      </w:r>
      <w:r w:rsidR="007B2710">
        <w:rPr>
          <w:rFonts w:ascii="Times New Roman" w:hAnsi="Times New Roman" w:cs="Times New Roman"/>
          <w:sz w:val="28"/>
          <w:szCs w:val="28"/>
        </w:rPr>
        <w:t>хразовым питанием в размере 2250</w:t>
      </w:r>
      <w:r>
        <w:rPr>
          <w:rFonts w:ascii="Times New Roman" w:hAnsi="Times New Roman" w:cs="Times New Roman"/>
          <w:sz w:val="28"/>
          <w:szCs w:val="28"/>
        </w:rPr>
        <w:t xml:space="preserve"> рублей без торговой наценки. </w:t>
      </w:r>
      <w:r w:rsidRPr="00DD5C71">
        <w:rPr>
          <w:rFonts w:ascii="Times New Roman" w:hAnsi="Times New Roman" w:cs="Times New Roman"/>
          <w:sz w:val="28"/>
          <w:szCs w:val="28"/>
        </w:rPr>
        <w:t xml:space="preserve">Расходы на организацию культурно-массовой и спортивной работы в лагерях с дневной формой пребывания </w:t>
      </w:r>
      <w:r w:rsidR="00827A57">
        <w:rPr>
          <w:rFonts w:ascii="Times New Roman" w:hAnsi="Times New Roman" w:cs="Times New Roman"/>
          <w:sz w:val="28"/>
          <w:szCs w:val="28"/>
        </w:rPr>
        <w:t>установить в размере 18</w:t>
      </w:r>
      <w:r w:rsidRPr="00DD5C71">
        <w:rPr>
          <w:rFonts w:ascii="Times New Roman" w:hAnsi="Times New Roman" w:cs="Times New Roman"/>
          <w:sz w:val="28"/>
          <w:szCs w:val="28"/>
        </w:rPr>
        <w:t xml:space="preserve"> рублей в день.</w:t>
      </w:r>
    </w:p>
    <w:p w:rsidR="00477A41" w:rsidRPr="00DD5C71" w:rsidRDefault="00477A41" w:rsidP="00D60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 xml:space="preserve">Организации, на базе которых организованы лагеря с дневной формой пребывания детей, организуют питание детей в соответствии с </w:t>
      </w:r>
      <w:hyperlink r:id="rId6" w:history="1">
        <w:r w:rsidRPr="00DD5C71">
          <w:rPr>
            <w:rFonts w:ascii="Times New Roman" w:hAnsi="Times New Roman" w:cs="Times New Roman"/>
            <w:sz w:val="28"/>
            <w:szCs w:val="28"/>
          </w:rPr>
          <w:t>СанПиН 2.4.4.2599-10</w:t>
        </w:r>
      </w:hyperlink>
      <w:r w:rsidRPr="00DD5C71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477A41" w:rsidRPr="00DD5C71" w:rsidRDefault="00477A41" w:rsidP="00DD5C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3. Питание предоставляется за счет средств бюджета Ярославской области, местных бюджетов и родителей (законных представителей) обучающихся или других граждан (организаций).</w:t>
      </w:r>
    </w:p>
    <w:p w:rsidR="00477A41" w:rsidRPr="00DD5C71" w:rsidRDefault="00477A41" w:rsidP="00D6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4. Размер частичной платы за питание в лагерях с дневной формой пребывания детей за счет средств бюджета Ярославской области составляет 50 процентов стоимости набора продуктов питания в лагерях с дне</w:t>
      </w:r>
      <w:r w:rsidR="00827A57">
        <w:rPr>
          <w:rFonts w:ascii="Times New Roman" w:hAnsi="Times New Roman" w:cs="Times New Roman"/>
          <w:sz w:val="28"/>
          <w:szCs w:val="28"/>
        </w:rPr>
        <w:t>вной формой пребывания детей, 62,5</w:t>
      </w:r>
      <w:r w:rsidRPr="00DD5C71">
        <w:rPr>
          <w:rFonts w:ascii="Times New Roman" w:hAnsi="Times New Roman" w:cs="Times New Roman"/>
          <w:sz w:val="28"/>
          <w:szCs w:val="28"/>
        </w:rPr>
        <w:t xml:space="preserve"> рублей в день на одного ребенка.</w:t>
      </w:r>
    </w:p>
    <w:p w:rsidR="00477A41" w:rsidRPr="00DD5C71" w:rsidRDefault="00477A41" w:rsidP="00D6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 xml:space="preserve">5. Размер частичной оплаты питания за счет средств местного бюджета (в том числе за счет субсидии из областного бюджета, предоставляемой на данные цели) устанавливается Администрацией </w:t>
      </w:r>
      <w:proofErr w:type="spellStart"/>
      <w:r w:rsidRPr="00DD5C7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DD5C7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477A41" w:rsidRPr="00DD5C71" w:rsidRDefault="00477A41" w:rsidP="00DD5C71">
      <w:pPr>
        <w:tabs>
          <w:tab w:val="left" w:pos="5352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6. Оплата родителями (законными представителями) стоимости питания в лагерях с дневной формой пребывания детей производится однократно после подачи заявления о зачислении ребенка в лагерь с дневной формой пребывания детей и до начала деятельности лагеря с дневной формой пребывания детей через банки, терминалы оплаты, платежные системы и другими способами.</w:t>
      </w:r>
    </w:p>
    <w:p w:rsidR="00477A41" w:rsidRPr="00DD5C71" w:rsidRDefault="00477A41" w:rsidP="00DD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A41" w:rsidRPr="00DD5C71" w:rsidSect="00514348">
      <w:pgSz w:w="11906" w:h="16838"/>
      <w:pgMar w:top="719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A79"/>
    <w:multiLevelType w:val="hybridMultilevel"/>
    <w:tmpl w:val="726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68B5"/>
    <w:multiLevelType w:val="hybridMultilevel"/>
    <w:tmpl w:val="7A1AC2FE"/>
    <w:lvl w:ilvl="0" w:tplc="009CA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D09"/>
    <w:rsid w:val="00006D36"/>
    <w:rsid w:val="000120D7"/>
    <w:rsid w:val="00022EFE"/>
    <w:rsid w:val="00023574"/>
    <w:rsid w:val="000274D7"/>
    <w:rsid w:val="000643A0"/>
    <w:rsid w:val="00086466"/>
    <w:rsid w:val="000C146E"/>
    <w:rsid w:val="000C3B7D"/>
    <w:rsid w:val="000C3D34"/>
    <w:rsid w:val="000E1953"/>
    <w:rsid w:val="00120782"/>
    <w:rsid w:val="00123891"/>
    <w:rsid w:val="00124748"/>
    <w:rsid w:val="00125D52"/>
    <w:rsid w:val="00133670"/>
    <w:rsid w:val="00156CAE"/>
    <w:rsid w:val="0017415F"/>
    <w:rsid w:val="00174867"/>
    <w:rsid w:val="00176797"/>
    <w:rsid w:val="0019616E"/>
    <w:rsid w:val="001C4F67"/>
    <w:rsid w:val="001D057E"/>
    <w:rsid w:val="00204DEA"/>
    <w:rsid w:val="00235ED5"/>
    <w:rsid w:val="002A1594"/>
    <w:rsid w:val="002C772F"/>
    <w:rsid w:val="002D5D46"/>
    <w:rsid w:val="002E43F4"/>
    <w:rsid w:val="0030201E"/>
    <w:rsid w:val="003024CF"/>
    <w:rsid w:val="0030468C"/>
    <w:rsid w:val="00322714"/>
    <w:rsid w:val="00330883"/>
    <w:rsid w:val="00337331"/>
    <w:rsid w:val="0035597D"/>
    <w:rsid w:val="0035779A"/>
    <w:rsid w:val="0036241E"/>
    <w:rsid w:val="00371B1D"/>
    <w:rsid w:val="003A2A76"/>
    <w:rsid w:val="003A43C1"/>
    <w:rsid w:val="003C1B35"/>
    <w:rsid w:val="003F6D47"/>
    <w:rsid w:val="00406D81"/>
    <w:rsid w:val="00441989"/>
    <w:rsid w:val="00463263"/>
    <w:rsid w:val="00477A41"/>
    <w:rsid w:val="004C0A56"/>
    <w:rsid w:val="004D057A"/>
    <w:rsid w:val="00514348"/>
    <w:rsid w:val="00534686"/>
    <w:rsid w:val="00561B59"/>
    <w:rsid w:val="00570097"/>
    <w:rsid w:val="00587123"/>
    <w:rsid w:val="005C1595"/>
    <w:rsid w:val="005C4577"/>
    <w:rsid w:val="005C5438"/>
    <w:rsid w:val="005C66B1"/>
    <w:rsid w:val="006014E4"/>
    <w:rsid w:val="006203C0"/>
    <w:rsid w:val="0065084C"/>
    <w:rsid w:val="006A60CE"/>
    <w:rsid w:val="006B0EE5"/>
    <w:rsid w:val="006B14C0"/>
    <w:rsid w:val="006D1EDF"/>
    <w:rsid w:val="00705003"/>
    <w:rsid w:val="00710BF9"/>
    <w:rsid w:val="00716CA1"/>
    <w:rsid w:val="00727383"/>
    <w:rsid w:val="007633C4"/>
    <w:rsid w:val="007A53A2"/>
    <w:rsid w:val="007B2710"/>
    <w:rsid w:val="007B73C7"/>
    <w:rsid w:val="007D1396"/>
    <w:rsid w:val="007F74C0"/>
    <w:rsid w:val="00800E8A"/>
    <w:rsid w:val="0080324F"/>
    <w:rsid w:val="00806752"/>
    <w:rsid w:val="00814CC2"/>
    <w:rsid w:val="00827A57"/>
    <w:rsid w:val="0083569A"/>
    <w:rsid w:val="00844802"/>
    <w:rsid w:val="0084616F"/>
    <w:rsid w:val="008542C4"/>
    <w:rsid w:val="0085752C"/>
    <w:rsid w:val="008A42CA"/>
    <w:rsid w:val="008D1CF8"/>
    <w:rsid w:val="008E08D8"/>
    <w:rsid w:val="00900FE3"/>
    <w:rsid w:val="00920FCA"/>
    <w:rsid w:val="009313F6"/>
    <w:rsid w:val="009546E0"/>
    <w:rsid w:val="0097659F"/>
    <w:rsid w:val="00980F04"/>
    <w:rsid w:val="009850F9"/>
    <w:rsid w:val="0099644C"/>
    <w:rsid w:val="009B0B90"/>
    <w:rsid w:val="009D4177"/>
    <w:rsid w:val="009E2323"/>
    <w:rsid w:val="009E4349"/>
    <w:rsid w:val="00A018B0"/>
    <w:rsid w:val="00A05692"/>
    <w:rsid w:val="00A10F63"/>
    <w:rsid w:val="00A1321C"/>
    <w:rsid w:val="00A139AD"/>
    <w:rsid w:val="00A80C75"/>
    <w:rsid w:val="00AA005F"/>
    <w:rsid w:val="00AA2779"/>
    <w:rsid w:val="00AB029A"/>
    <w:rsid w:val="00AC4950"/>
    <w:rsid w:val="00AE58BF"/>
    <w:rsid w:val="00AE6850"/>
    <w:rsid w:val="00AF3150"/>
    <w:rsid w:val="00B10B10"/>
    <w:rsid w:val="00B14052"/>
    <w:rsid w:val="00B20541"/>
    <w:rsid w:val="00B20811"/>
    <w:rsid w:val="00B20A6D"/>
    <w:rsid w:val="00B73ABF"/>
    <w:rsid w:val="00B851F3"/>
    <w:rsid w:val="00B864D6"/>
    <w:rsid w:val="00B9419B"/>
    <w:rsid w:val="00B977A4"/>
    <w:rsid w:val="00BA231B"/>
    <w:rsid w:val="00BE64AB"/>
    <w:rsid w:val="00BE74C2"/>
    <w:rsid w:val="00BF57E9"/>
    <w:rsid w:val="00C118C3"/>
    <w:rsid w:val="00C225F9"/>
    <w:rsid w:val="00C26D09"/>
    <w:rsid w:val="00C41012"/>
    <w:rsid w:val="00C431BA"/>
    <w:rsid w:val="00C54A73"/>
    <w:rsid w:val="00C5694F"/>
    <w:rsid w:val="00C72EF5"/>
    <w:rsid w:val="00C83AF8"/>
    <w:rsid w:val="00C92985"/>
    <w:rsid w:val="00CB71A3"/>
    <w:rsid w:val="00CC064E"/>
    <w:rsid w:val="00CC47FD"/>
    <w:rsid w:val="00CC6657"/>
    <w:rsid w:val="00CE4DC2"/>
    <w:rsid w:val="00CE4EBD"/>
    <w:rsid w:val="00CF7C8C"/>
    <w:rsid w:val="00D02170"/>
    <w:rsid w:val="00D6029B"/>
    <w:rsid w:val="00D67D43"/>
    <w:rsid w:val="00D97904"/>
    <w:rsid w:val="00DA3E96"/>
    <w:rsid w:val="00DC4392"/>
    <w:rsid w:val="00DD4119"/>
    <w:rsid w:val="00DD5C71"/>
    <w:rsid w:val="00DE462B"/>
    <w:rsid w:val="00DF0A5B"/>
    <w:rsid w:val="00E17D98"/>
    <w:rsid w:val="00E74C3B"/>
    <w:rsid w:val="00E91079"/>
    <w:rsid w:val="00E93FDF"/>
    <w:rsid w:val="00EA57DE"/>
    <w:rsid w:val="00EC27C5"/>
    <w:rsid w:val="00ED4BD1"/>
    <w:rsid w:val="00EE052C"/>
    <w:rsid w:val="00EF332F"/>
    <w:rsid w:val="00F0570A"/>
    <w:rsid w:val="00F337CB"/>
    <w:rsid w:val="00F52AA3"/>
    <w:rsid w:val="00F66D11"/>
    <w:rsid w:val="00F75899"/>
    <w:rsid w:val="00F92671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24F"/>
    <w:pPr>
      <w:ind w:left="720"/>
    </w:pPr>
  </w:style>
  <w:style w:type="character" w:styleId="a4">
    <w:name w:val="Emphasis"/>
    <w:uiPriority w:val="99"/>
    <w:qFormat/>
    <w:rsid w:val="000C3D34"/>
    <w:rPr>
      <w:i/>
      <w:iCs/>
    </w:rPr>
  </w:style>
  <w:style w:type="paragraph" w:customStyle="1" w:styleId="ConsPlusTitle">
    <w:name w:val="ConsPlusTitle"/>
    <w:uiPriority w:val="99"/>
    <w:rsid w:val="00DD5C71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D5C71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37E282A0C1D737BFC3ECDB287DEC91C3C42A6F4A5D35457259BBEA29D48C081E21A2D9496E6345ODU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Upravlenie_obrazovaniya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Секретарь</dc:creator>
  <cp:keywords/>
  <dc:description/>
  <cp:lastModifiedBy>user</cp:lastModifiedBy>
  <cp:revision>57</cp:revision>
  <cp:lastPrinted>2021-01-14T07:45:00Z</cp:lastPrinted>
  <dcterms:created xsi:type="dcterms:W3CDTF">2017-04-21T05:26:00Z</dcterms:created>
  <dcterms:modified xsi:type="dcterms:W3CDTF">2021-01-14T10:32:00Z</dcterms:modified>
</cp:coreProperties>
</file>